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C2" w:rsidRPr="007C62A6" w:rsidRDefault="004317C2" w:rsidP="007C62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ИНСТРУКЦИЯ</w:t>
      </w:r>
      <w:r w:rsidR="007C62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62A6" w:rsidRDefault="004317C2" w:rsidP="007C62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ОБ АНТИТЕРРОРИСТИЧЕСКИХ ДЕЙСТВИЯХ ПРИ ПОДГОТОВКЕ</w:t>
      </w:r>
    </w:p>
    <w:p w:rsidR="004317C2" w:rsidRPr="007C62A6" w:rsidRDefault="004317C2" w:rsidP="007C62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К ПРОВЕДЕНИЮ МАССОВЫХ МЕРОПРИЯТИЙ И В ПРАЗДНИЧНЫЕ ДНИ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Настоящая инструкция разработана на  основании федеральных законов «О противодействии терроризму» от 06.03.2006 г. №  35-ФЗ, «По противодействию экстремизму» от 25.07.2002 г. № 114-ФЗ с целью  обеспечения антитеррористической защищенности учащихся, работников и  образовательного учреждения при проведении массовых мероприятий и в праздничные  дни.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1. Не позднее, чем за семь дней до  начала мероприятия: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1.1. Совместными комиссиями с  представителями МО МВД России, ГПН, охранной фирмы, обеспечивающей охрану ОУ,  осуществить проверку обеспечения безопасности в ОУ, исправности систем  жизнеобеспечения, состояния противопожарного оборудования. Особое внимание  обратить на состояние запасных эвакуационных выходов, входов в подвальные и  чердачные помещения, на исправность запирающих устройств.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1.2. Проинформировать  территориальные отделы </w:t>
      </w:r>
      <w:proofErr w:type="spellStart"/>
      <w:r w:rsidRPr="007C62A6">
        <w:rPr>
          <w:rFonts w:ascii="Times New Roman" w:hAnsi="Times New Roman" w:cs="Times New Roman"/>
          <w:sz w:val="24"/>
          <w:szCs w:val="24"/>
        </w:rPr>
        <w:t>госпожнадзора</w:t>
      </w:r>
      <w:proofErr w:type="spellEnd"/>
      <w:r w:rsidRPr="007C62A6">
        <w:rPr>
          <w:rFonts w:ascii="Times New Roman" w:hAnsi="Times New Roman" w:cs="Times New Roman"/>
          <w:sz w:val="24"/>
          <w:szCs w:val="24"/>
        </w:rPr>
        <w:t xml:space="preserve"> о проведении массового мероприятия.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1.3. Организовать взаимодействие с  местным ОВД по приближению маршрутов патрулирования к ОУ в праздничные дни и  направить заявки на выделение сотрудников </w:t>
      </w:r>
      <w:r w:rsidR="007C62A6">
        <w:rPr>
          <w:rFonts w:ascii="Times New Roman" w:hAnsi="Times New Roman" w:cs="Times New Roman"/>
          <w:sz w:val="24"/>
          <w:szCs w:val="24"/>
        </w:rPr>
        <w:t>полиции</w:t>
      </w:r>
      <w:r w:rsidRPr="007C62A6">
        <w:rPr>
          <w:rFonts w:ascii="Times New Roman" w:hAnsi="Times New Roman" w:cs="Times New Roman"/>
          <w:sz w:val="24"/>
          <w:szCs w:val="24"/>
        </w:rPr>
        <w:t xml:space="preserve"> в ОУ на время проведения  массового мероприятия.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1.4. Довести до местного ОВД  информацию о наличии брошенного, разукомплектованного автотранспорта и  несанкционированных парковках автотранспорта вблизи территорий ОУ.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1.5. Запретить проведение  строительных, ремонтных и хозяйственных работ в здании и на прилегающей территории  во время массового мероприятия и в праздничные дни.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1.6. Запретить использование в  период проведения массового мероприятия (праздничных дней) открытого огня;  фейерверков и электрического оборудования не промышленного производства.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1.7. При введении особого  пропускного режима и (или) режима работы ОУ на данный период, довести эти  изменения до всех сотрудников, учащихся и их родителей.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1.8. Принять дополнительные меры по  обеспечению безопасности, предусмотренные Паспортом безопасности  (антитеррористической защищенности).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1.9. Обязать сторожей в праздничные  дни производить обход территории ОУ и проверку входов в подвальные и чердачные  помещения не менее двух раз в сутки.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1.10. Назначить лиц, ответственных  за 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>организованное</w:t>
      </w:r>
      <w:proofErr w:type="gramEnd"/>
      <w:r w:rsidRPr="007C62A6">
        <w:rPr>
          <w:rFonts w:ascii="Times New Roman" w:hAnsi="Times New Roman" w:cs="Times New Roman"/>
          <w:sz w:val="24"/>
          <w:szCs w:val="24"/>
        </w:rPr>
        <w:t xml:space="preserve"> проведения мероприятия как непосредственно в учреждении, так  и за его пределами, а также дополнительных дежурных сотрудников ОУ.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1.11. Утвердить график дежурства  администрации во время массового мероприятия, довести его до сведения дежурных  под роспись.</w:t>
      </w:r>
    </w:p>
    <w:p w:rsidR="004317C2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1.12. Провести инструктаж  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7C62A6">
        <w:rPr>
          <w:rFonts w:ascii="Times New Roman" w:hAnsi="Times New Roman" w:cs="Times New Roman"/>
          <w:sz w:val="24"/>
          <w:szCs w:val="24"/>
        </w:rPr>
        <w:t xml:space="preserve"> за организацию массового мероприятия.</w:t>
      </w:r>
    </w:p>
    <w:p w:rsidR="007C62A6" w:rsidRPr="007C62A6" w:rsidRDefault="007C62A6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1.13. Провести инструктажи личного  состава ОУ по их действиям в случае обнаружения взрывных устройств, захвата  заложников и иных чрезвычайных ситуаций. При необходимости уточнить план  организации охраны учреждения при проведении массового мероприятия. Проверить  обеспеченность дежурных по ОУ телефонами оперативной связи с дежурными  службами, обеспечивающими эксплуатацию оборудования и систем жизнеобеспечения  ОУ.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1.14. Провести инструктаж учащихся о  правилах поведения, по соблюдению мер предосторожности и обеспечению личной и  коллективной безопасности в местах проведения мероприятия.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lastRenderedPageBreak/>
        <w:t xml:space="preserve">  1.15.  Проверить организацию охраны ОУ: выполнение организационно-технических  мероприятий по содержанию ограждений, входов на территорию и в здания;  состояние противопожарного оборудования; функционирование тревожных кнопок  экстренного вызова </w:t>
      </w:r>
      <w:r w:rsidR="007C62A6">
        <w:rPr>
          <w:rFonts w:ascii="Times New Roman" w:hAnsi="Times New Roman" w:cs="Times New Roman"/>
          <w:sz w:val="24"/>
          <w:szCs w:val="24"/>
        </w:rPr>
        <w:t>полиции</w:t>
      </w:r>
      <w:r w:rsidRPr="007C62A6">
        <w:rPr>
          <w:rFonts w:ascii="Times New Roman" w:hAnsi="Times New Roman" w:cs="Times New Roman"/>
          <w:sz w:val="24"/>
          <w:szCs w:val="24"/>
        </w:rPr>
        <w:t>; состояние пропускного режима. Уточнить порядок  связи, силы и средства, выделяемые местным ОВД по усилению патрулирования  вблизи ОУ.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1.19. Издать  приказ «Об обеспечении безопасности ОУ при проведении массового мероприятия (в  праздничные дни).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2. За три  дня до начала мероприятия: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2.1.  Произвести проверку выполнения действий по обеспечению безопасности при  подготовке к проведению массового мероприятия или накануне праздничных дней.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3. Перед  началом мероприятия: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3.1.  Обеспечить вывоз бытовых отходов.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3.2. Все  помещения, не используемые при проведении мероприятия, закрыть и исключить несанкционированное пребывание в  них людей.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3.3.  Ответственным лицам провести дополнительный осмотр помещений и мест проведения  мероприятия на предмет их безопасности (отсутствие взрывоопасных и др.  подозрительных предметов, веществ); при необходимости профессионального  досмотра и проверки мест проведения массового мероприятия пригласить  специалистов ОВД.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3.4.  Обеспечить соблюдение пропускного режима (ответственность за вход приглашенных  лиц, в том числе выпускников прошлых лет и  родителей, несут классные руководители).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4. Во время  мероприятия и в праздничные дни: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4.1.  Обеспечить соблюдение пропускного режима и режима работы ОУ.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4.2.  Обеспечить дежурство администрации и работников ОУ.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  4.3. В  случае обнаружения посторонних предметов, появления подозрительных лиц и обо  всех иных чрезвычайных происшествиях незамедлительно информировать дежурного  администратора ОУ, который в свою очередь информирует дежурного Муниципального  органа управления образованием и местного МО МВД России.</w:t>
      </w:r>
    </w:p>
    <w:p w:rsidR="004317C2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0293" w:rsidRDefault="005E0293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0293" w:rsidRDefault="005E0293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Составил:</w:t>
      </w:r>
    </w:p>
    <w:p w:rsidR="005E0293" w:rsidRDefault="005E0293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0293" w:rsidRPr="007C62A6" w:rsidRDefault="005E0293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С  инструкцией 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C62A6">
        <w:rPr>
          <w:rFonts w:ascii="Times New Roman" w:hAnsi="Times New Roman" w:cs="Times New Roman"/>
          <w:sz w:val="24"/>
          <w:szCs w:val="24"/>
        </w:rPr>
        <w:t>: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Default="004317C2" w:rsidP="004317C2"/>
    <w:p w:rsidR="004317C2" w:rsidRDefault="004317C2" w:rsidP="004317C2"/>
    <w:p w:rsidR="007C62A6" w:rsidRDefault="007C62A6" w:rsidP="004317C2"/>
    <w:p w:rsidR="002868EC" w:rsidRDefault="002868EC" w:rsidP="004317C2"/>
    <w:p w:rsidR="002868EC" w:rsidRDefault="002868EC" w:rsidP="004317C2"/>
    <w:p w:rsidR="002868EC" w:rsidRDefault="002868EC" w:rsidP="004317C2"/>
    <w:p w:rsidR="002868EC" w:rsidRDefault="002868EC" w:rsidP="004317C2"/>
    <w:p w:rsidR="004317C2" w:rsidRPr="005E0293" w:rsidRDefault="004317C2" w:rsidP="005E02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2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ПАМЯТКА </w:t>
      </w: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317C2" w:rsidRPr="005E0293" w:rsidRDefault="004317C2" w:rsidP="005E02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293">
        <w:rPr>
          <w:rFonts w:ascii="Times New Roman" w:hAnsi="Times New Roman" w:cs="Times New Roman"/>
          <w:b/>
          <w:sz w:val="24"/>
          <w:szCs w:val="24"/>
        </w:rPr>
        <w:t>Действия при угрозе теракта</w:t>
      </w: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0293">
        <w:rPr>
          <w:rFonts w:ascii="Times New Roman" w:hAnsi="Times New Roman" w:cs="Times New Roman"/>
          <w:b/>
          <w:sz w:val="24"/>
          <w:szCs w:val="24"/>
          <w:u w:val="single"/>
        </w:rPr>
        <w:t>Если вы дома:</w:t>
      </w: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17C2" w:rsidRPr="007C62A6" w:rsidRDefault="004317C2" w:rsidP="005E0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задернуть шторы на окнах - это убережет Вас от осколков стекол;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держать постоянно включенными телевизор, радио;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создать в доме (квартире) запас продуктов и воды;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иметь номера телефонов для передачи экстренной информации в правоохранительные органы, в службу спасения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подготовиться к экстренной эвакуации;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убрать с балконов и лоджий легковоспламеняющиеся материалы;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подготовить медицинские средства для оказания первой медицинской помощи;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договориться с соседями о взаимопомощи.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0293">
        <w:rPr>
          <w:rFonts w:ascii="Times New Roman" w:hAnsi="Times New Roman" w:cs="Times New Roman"/>
          <w:b/>
          <w:sz w:val="24"/>
          <w:szCs w:val="24"/>
          <w:u w:val="single"/>
        </w:rPr>
        <w:t>На улице: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 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При обнаружении забытых вещей, не трогая их, сообщите об этом водителю, сотрудникам объекта, службы безопасности, органов </w:t>
      </w:r>
      <w:r w:rsidR="005E0293">
        <w:rPr>
          <w:rFonts w:ascii="Times New Roman" w:hAnsi="Times New Roman" w:cs="Times New Roman"/>
          <w:sz w:val="24"/>
          <w:szCs w:val="24"/>
        </w:rPr>
        <w:t>полиции</w:t>
      </w:r>
      <w:r w:rsidRPr="007C62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Не пытайтесь заглянуть внутрь подозрительного пакета, коробки, иного предмета. 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     банках из-под пива, сотовых телефонах и т.п.).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>пинайте</w:t>
      </w:r>
      <w:proofErr w:type="gramEnd"/>
      <w:r w:rsidRPr="007C62A6">
        <w:rPr>
          <w:rFonts w:ascii="Times New Roman" w:hAnsi="Times New Roman" w:cs="Times New Roman"/>
          <w:sz w:val="24"/>
          <w:szCs w:val="24"/>
        </w:rPr>
        <w:t xml:space="preserve"> на улице предметы, лежащие на земле. 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 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Случайно узнав о готовящемся теракте, немедленно сообщите об этом в правоохранительные органы.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lastRenderedPageBreak/>
        <w:t>Кроме того избегать мест скопления людей (рынки, стадионы, дискотеки…), реже пользоваться общественным транспортом.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5E0293" w:rsidRDefault="004317C2" w:rsidP="005E0293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0293">
        <w:rPr>
          <w:rFonts w:ascii="Times New Roman" w:hAnsi="Times New Roman" w:cs="Times New Roman"/>
          <w:b/>
          <w:sz w:val="24"/>
          <w:szCs w:val="24"/>
          <w:u w:val="single"/>
        </w:rPr>
        <w:t>Действия персонала при террористической угрозе</w:t>
      </w: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ужесточение пропускного режима;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установка систем сигнализации, аудио – и видеозаписи, оснащение телефонов, указанных в официальных справочниках, автоматического определителя номера (АОН) и звукозаписывающей аппаратуры;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ежедневные обходы территории объекта и осмотр мест сосредоточения опасных веществ на предмет своевременного обнаружения взрывного устройства (ВУ) или подозрительных предметов;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периодическая комиссионная проверка складских помещений;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тщательный подбор и расстановка кадров;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организация и проведение совместно с сотрудниками правоохранительных органов инструктажей и практических занятий по действиям в ЧС;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проведение инструктажей персонала о порядке действий при приеме телефонных сообщений с угроз</w:t>
      </w:r>
      <w:r w:rsidR="005E0293">
        <w:rPr>
          <w:rFonts w:ascii="Times New Roman" w:hAnsi="Times New Roman" w:cs="Times New Roman"/>
          <w:sz w:val="24"/>
          <w:szCs w:val="24"/>
        </w:rPr>
        <w:t>ами террористического характера.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0293">
        <w:rPr>
          <w:rFonts w:ascii="Times New Roman" w:hAnsi="Times New Roman" w:cs="Times New Roman"/>
          <w:b/>
          <w:sz w:val="24"/>
          <w:szCs w:val="24"/>
          <w:u w:val="single"/>
        </w:rPr>
        <w:t>Обнаружение подозрительного предмета, который может оказаться взрывным устройством:</w:t>
      </w: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17C2" w:rsidRPr="007C62A6" w:rsidRDefault="004317C2" w:rsidP="005E02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зафиксировать время обнаружения;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незамедлительно сообщить о находке в местные правоохранительные органы и службу спасения: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удалить на безопасное расстояние сотрудников;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в случае необходимости приступить к эвакуации сотрудников согласно имеющемуся плану;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обеспечить беспрепятственный подъезд к месту обнаружения подозрительного предмета прибывших расчетов (ОВД, ФСБ, скорой медицинской помощи, пожарной охраны, управления ГО и ЧС района, служб эксплуатации);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обеспечить присутствие лиц, обнаруживших подозрительный предмет;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предмет не трогать, не вскрывать и не перемещать.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5E0293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7C62A6">
        <w:rPr>
          <w:rFonts w:ascii="Times New Roman" w:hAnsi="Times New Roman" w:cs="Times New Roman"/>
          <w:sz w:val="24"/>
          <w:szCs w:val="24"/>
        </w:rPr>
        <w:t xml:space="preserve"> Внешний вид предмета может скрывать его настоящее назначение – в качестве </w:t>
      </w:r>
      <w:proofErr w:type="spellStart"/>
      <w:r w:rsidRPr="007C62A6">
        <w:rPr>
          <w:rFonts w:ascii="Times New Roman" w:hAnsi="Times New Roman" w:cs="Times New Roman"/>
          <w:sz w:val="24"/>
          <w:szCs w:val="24"/>
        </w:rPr>
        <w:t>комуфляжа</w:t>
      </w:r>
      <w:proofErr w:type="spellEnd"/>
      <w:r w:rsidRPr="007C62A6">
        <w:rPr>
          <w:rFonts w:ascii="Times New Roman" w:hAnsi="Times New Roman" w:cs="Times New Roman"/>
          <w:sz w:val="24"/>
          <w:szCs w:val="24"/>
        </w:rPr>
        <w:t xml:space="preserve"> для ВУ используются обычные   бытовые предметы: сумки, пакеты, свертки, коробки, игрушки и пр.  </w:t>
      </w:r>
    </w:p>
    <w:p w:rsidR="005E0293" w:rsidRDefault="005E0293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0293" w:rsidRPr="007C62A6" w:rsidRDefault="005E0293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5E0293" w:rsidRDefault="004317C2" w:rsidP="005E02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029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Поступление угрозы по телефону. Порядок приема сообщений, содержащих угрозы:</w:t>
      </w:r>
    </w:p>
    <w:p w:rsidR="004317C2" w:rsidRPr="005E0293" w:rsidRDefault="004317C2" w:rsidP="005E02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E0293">
        <w:rPr>
          <w:rFonts w:ascii="Times New Roman" w:hAnsi="Times New Roman" w:cs="Times New Roman"/>
          <w:sz w:val="24"/>
          <w:szCs w:val="24"/>
          <w:u w:val="single"/>
        </w:rPr>
        <w:t>При налич</w:t>
      </w:r>
      <w:proofErr w:type="gramStart"/>
      <w:r w:rsidRPr="005E0293">
        <w:rPr>
          <w:rFonts w:ascii="Times New Roman" w:hAnsi="Times New Roman" w:cs="Times New Roman"/>
          <w:sz w:val="24"/>
          <w:szCs w:val="24"/>
          <w:u w:val="single"/>
        </w:rPr>
        <w:t>ии АО</w:t>
      </w:r>
      <w:proofErr w:type="gramEnd"/>
      <w:r w:rsidRPr="005E0293">
        <w:rPr>
          <w:rFonts w:ascii="Times New Roman" w:hAnsi="Times New Roman" w:cs="Times New Roman"/>
          <w:sz w:val="24"/>
          <w:szCs w:val="24"/>
          <w:u w:val="single"/>
        </w:rPr>
        <w:t xml:space="preserve">Н и записывающей аппаратуры: </w:t>
      </w: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4317C2" w:rsidRPr="007C62A6" w:rsidRDefault="004317C2" w:rsidP="005E02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запишите номер телефона, с которого звонят, в тетрадь;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извлеките кассету (</w:t>
      </w:r>
      <w:proofErr w:type="spellStart"/>
      <w:r w:rsidRPr="007C62A6">
        <w:rPr>
          <w:rFonts w:ascii="Times New Roman" w:hAnsi="Times New Roman" w:cs="Times New Roman"/>
          <w:sz w:val="24"/>
          <w:szCs w:val="24"/>
        </w:rPr>
        <w:t>минидиск</w:t>
      </w:r>
      <w:proofErr w:type="spellEnd"/>
      <w:r w:rsidRPr="007C62A6">
        <w:rPr>
          <w:rFonts w:ascii="Times New Roman" w:hAnsi="Times New Roman" w:cs="Times New Roman"/>
          <w:sz w:val="24"/>
          <w:szCs w:val="24"/>
        </w:rPr>
        <w:t xml:space="preserve">) с записью разговора и примите меры к ее сохранности;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установите другую кассету.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E0293">
        <w:rPr>
          <w:rFonts w:ascii="Times New Roman" w:hAnsi="Times New Roman" w:cs="Times New Roman"/>
          <w:sz w:val="24"/>
          <w:szCs w:val="24"/>
          <w:u w:val="single"/>
        </w:rPr>
        <w:t>При отсутств</w:t>
      </w:r>
      <w:proofErr w:type="gramStart"/>
      <w:r w:rsidRPr="005E0293">
        <w:rPr>
          <w:rFonts w:ascii="Times New Roman" w:hAnsi="Times New Roman" w:cs="Times New Roman"/>
          <w:sz w:val="24"/>
          <w:szCs w:val="24"/>
          <w:u w:val="single"/>
        </w:rPr>
        <w:t>ии АО</w:t>
      </w:r>
      <w:proofErr w:type="gramEnd"/>
      <w:r w:rsidRPr="005E0293">
        <w:rPr>
          <w:rFonts w:ascii="Times New Roman" w:hAnsi="Times New Roman" w:cs="Times New Roman"/>
          <w:sz w:val="24"/>
          <w:szCs w:val="24"/>
          <w:u w:val="single"/>
        </w:rPr>
        <w:t xml:space="preserve">Н и записывающей аппаратуры: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5E0293" w:rsidP="005E02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317C2" w:rsidRPr="007C62A6">
        <w:rPr>
          <w:rFonts w:ascii="Times New Roman" w:hAnsi="Times New Roman" w:cs="Times New Roman"/>
          <w:sz w:val="24"/>
          <w:szCs w:val="24"/>
        </w:rPr>
        <w:t xml:space="preserve">остарайтесь дословно запомнить разговор и зафиксировать его на бумаге: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5E0293" w:rsidP="005E02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317C2" w:rsidRPr="007C62A6">
        <w:rPr>
          <w:rFonts w:ascii="Times New Roman" w:hAnsi="Times New Roman" w:cs="Times New Roman"/>
          <w:sz w:val="24"/>
          <w:szCs w:val="24"/>
        </w:rPr>
        <w:t xml:space="preserve">о ходу разговора отметьте пол, возраст звонившего,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особенности речи: голос (громкий, тихий, низкий, высокий);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темп речи (быстрый, медленный);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произношение (отчетливое, искаженное, с заиканием, шепелявое, с акцентом или диалектом);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манера речи (развязная, с 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>издевкой</w:t>
      </w:r>
      <w:proofErr w:type="gramEnd"/>
      <w:r w:rsidRPr="007C62A6">
        <w:rPr>
          <w:rFonts w:ascii="Times New Roman" w:hAnsi="Times New Roman" w:cs="Times New Roman"/>
          <w:sz w:val="24"/>
          <w:szCs w:val="24"/>
        </w:rPr>
        <w:t xml:space="preserve">, с матом);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отметьте звуковой фон (шум машин, железнодорожного транспорта, звук теле- или радиоаппаратуры, голоса и 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7C62A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характер звонка – </w:t>
      </w:r>
      <w:r w:rsidR="005E0293">
        <w:rPr>
          <w:rFonts w:ascii="Times New Roman" w:hAnsi="Times New Roman" w:cs="Times New Roman"/>
          <w:sz w:val="24"/>
          <w:szCs w:val="24"/>
        </w:rPr>
        <w:t>местный</w:t>
      </w:r>
      <w:r w:rsidRPr="007C62A6">
        <w:rPr>
          <w:rFonts w:ascii="Times New Roman" w:hAnsi="Times New Roman" w:cs="Times New Roman"/>
          <w:sz w:val="24"/>
          <w:szCs w:val="24"/>
        </w:rPr>
        <w:t xml:space="preserve"> или междугородный;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зафиксируйте точное время начала разговора и его продолжительность;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постарайтесь в ходе разговора получить ответы на вопросы: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5E0293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4317C2" w:rsidRPr="007C62A6">
        <w:rPr>
          <w:rFonts w:ascii="Times New Roman" w:hAnsi="Times New Roman" w:cs="Times New Roman"/>
          <w:sz w:val="24"/>
          <w:szCs w:val="24"/>
        </w:rPr>
        <w:t xml:space="preserve">куда, кому, по какому телефону звонит человек?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5E0293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4317C2" w:rsidRPr="007C62A6">
        <w:rPr>
          <w:rFonts w:ascii="Times New Roman" w:hAnsi="Times New Roman" w:cs="Times New Roman"/>
          <w:sz w:val="24"/>
          <w:szCs w:val="24"/>
        </w:rPr>
        <w:t xml:space="preserve">какие конкретные требования выдвигает?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5E0293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4317C2" w:rsidRPr="007C62A6">
        <w:rPr>
          <w:rFonts w:ascii="Times New Roman" w:hAnsi="Times New Roman" w:cs="Times New Roman"/>
          <w:sz w:val="24"/>
          <w:szCs w:val="24"/>
        </w:rPr>
        <w:t xml:space="preserve">выдвигает требования лично, выступает в роли посредника или представляет какую-то группу лиц?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5E0293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4317C2" w:rsidRPr="007C62A6">
        <w:rPr>
          <w:rFonts w:ascii="Times New Roman" w:hAnsi="Times New Roman" w:cs="Times New Roman"/>
          <w:sz w:val="24"/>
          <w:szCs w:val="24"/>
        </w:rPr>
        <w:t xml:space="preserve">на каких условиях </w:t>
      </w:r>
      <w:proofErr w:type="gramStart"/>
      <w:r w:rsidR="004317C2" w:rsidRPr="007C62A6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4317C2" w:rsidRPr="007C62A6">
        <w:rPr>
          <w:rFonts w:ascii="Times New Roman" w:hAnsi="Times New Roman" w:cs="Times New Roman"/>
          <w:sz w:val="24"/>
          <w:szCs w:val="24"/>
        </w:rPr>
        <w:t xml:space="preserve"> отказаться от задуманного?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5E0293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4317C2" w:rsidRPr="007C62A6">
        <w:rPr>
          <w:rFonts w:ascii="Times New Roman" w:hAnsi="Times New Roman" w:cs="Times New Roman"/>
          <w:sz w:val="24"/>
          <w:szCs w:val="24"/>
        </w:rPr>
        <w:t xml:space="preserve">как и когда можно связаться </w:t>
      </w:r>
      <w:proofErr w:type="gramStart"/>
      <w:r w:rsidR="004317C2" w:rsidRPr="007C62A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317C2" w:rsidRPr="007C62A6">
        <w:rPr>
          <w:rFonts w:ascii="Times New Roman" w:hAnsi="Times New Roman" w:cs="Times New Roman"/>
          <w:sz w:val="24"/>
          <w:szCs w:val="24"/>
        </w:rPr>
        <w:t xml:space="preserve"> звонившим?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5E0293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4317C2" w:rsidRPr="007C62A6">
        <w:rPr>
          <w:rFonts w:ascii="Times New Roman" w:hAnsi="Times New Roman" w:cs="Times New Roman"/>
          <w:sz w:val="24"/>
          <w:szCs w:val="24"/>
        </w:rPr>
        <w:t xml:space="preserve">кому вы можете или должны сообщить об этом звонке?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5E0293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- </w:t>
      </w:r>
      <w:r w:rsidR="004317C2" w:rsidRPr="007C62A6">
        <w:rPr>
          <w:rFonts w:ascii="Times New Roman" w:hAnsi="Times New Roman" w:cs="Times New Roman"/>
          <w:sz w:val="24"/>
          <w:szCs w:val="24"/>
        </w:rPr>
        <w:t xml:space="preserve">постарайтесь добиться максимально возможного промежутка времени для принятия решений или </w:t>
      </w:r>
      <w:proofErr w:type="gramStart"/>
      <w:r w:rsidR="004317C2" w:rsidRPr="007C62A6">
        <w:rPr>
          <w:rFonts w:ascii="Times New Roman" w:hAnsi="Times New Roman" w:cs="Times New Roman"/>
          <w:sz w:val="24"/>
          <w:szCs w:val="24"/>
        </w:rPr>
        <w:t>совершения</w:t>
      </w:r>
      <w:proofErr w:type="gramEnd"/>
      <w:r w:rsidR="004317C2" w:rsidRPr="007C62A6">
        <w:rPr>
          <w:rFonts w:ascii="Times New Roman" w:hAnsi="Times New Roman" w:cs="Times New Roman"/>
          <w:sz w:val="24"/>
          <w:szCs w:val="24"/>
        </w:rPr>
        <w:t xml:space="preserve"> каких – либо      действий;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5E0293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4317C2" w:rsidRPr="007C62A6">
        <w:rPr>
          <w:rFonts w:ascii="Times New Roman" w:hAnsi="Times New Roman" w:cs="Times New Roman"/>
          <w:sz w:val="24"/>
          <w:szCs w:val="24"/>
        </w:rPr>
        <w:t xml:space="preserve">немедленно сообщите руководству о поступившей угрозе;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5E0293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4317C2" w:rsidRPr="007C62A6">
        <w:rPr>
          <w:rFonts w:ascii="Times New Roman" w:hAnsi="Times New Roman" w:cs="Times New Roman"/>
          <w:sz w:val="24"/>
          <w:szCs w:val="24"/>
        </w:rPr>
        <w:t xml:space="preserve">максимально сократите число людей, знающих о  звонке.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E0293">
        <w:rPr>
          <w:rFonts w:ascii="Times New Roman" w:hAnsi="Times New Roman" w:cs="Times New Roman"/>
          <w:sz w:val="24"/>
          <w:szCs w:val="24"/>
          <w:u w:val="single"/>
        </w:rPr>
        <w:t>Поступление угрозы в письменной форме:</w:t>
      </w: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4317C2" w:rsidRPr="007C62A6" w:rsidRDefault="004317C2" w:rsidP="005E02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После получения такого документа обращаться с ним максимально осторожно. По возможности уберите его в чистый плотно закрывающийся пакет и поместите в отдельную жесткую папку.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Не оставляйте на нем отпечатков своих пальцев.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Если документ поступил в конверте – его вскрытие производите только с левой или правой стороны, аккуратно отрезая кромки ножницами.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Сохраните все: сам документ с текстом, любые вложения, конверт и упаковку – ничего не выбрасывайте.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Не расширяйте круг лиц, знающих о документе.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Анонимные материалы направьте в правоохранительные органы с сопроводительным письмом, в котором укажите признаки анонимных      материалов (вид, количество, каким способом и на чем исполнены и пр.), а  также обстоятельства, связанные с их распространением, обнаружением или      получением.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или указания, запрещается их мять и  сгибать. На анонимных документах не должно оставаться 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>давленных</w:t>
      </w:r>
      <w:proofErr w:type="gramEnd"/>
      <w:r w:rsidRPr="007C62A6">
        <w:rPr>
          <w:rFonts w:ascii="Times New Roman" w:hAnsi="Times New Roman" w:cs="Times New Roman"/>
          <w:sz w:val="24"/>
          <w:szCs w:val="24"/>
        </w:rPr>
        <w:t xml:space="preserve"> следов при  исполнении резолюций и др. надписей на сопроводительных документах.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Регистрационный штамп проставлять только на  сопроводительных письмах.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E0293">
        <w:rPr>
          <w:rFonts w:ascii="Times New Roman" w:hAnsi="Times New Roman" w:cs="Times New Roman"/>
          <w:sz w:val="24"/>
          <w:szCs w:val="24"/>
          <w:u w:val="single"/>
        </w:rPr>
        <w:t xml:space="preserve">Захват заложников: </w:t>
      </w:r>
    </w:p>
    <w:p w:rsidR="004317C2" w:rsidRDefault="004317C2" w:rsidP="005E02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Захват может произойти в транспорте, в учреждении, на  улице, в квартире. </w:t>
      </w:r>
    </w:p>
    <w:p w:rsidR="005E0293" w:rsidRPr="007C62A6" w:rsidRDefault="005E0293" w:rsidP="005E0293">
      <w:pPr>
        <w:pStyle w:val="a3"/>
        <w:ind w:left="480"/>
        <w:rPr>
          <w:rFonts w:ascii="Times New Roman" w:hAnsi="Times New Roman" w:cs="Times New Roman"/>
          <w:sz w:val="24"/>
          <w:szCs w:val="24"/>
        </w:rPr>
      </w:pP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E0293">
        <w:rPr>
          <w:rFonts w:ascii="Times New Roman" w:hAnsi="Times New Roman" w:cs="Times New Roman"/>
          <w:sz w:val="24"/>
          <w:szCs w:val="24"/>
          <w:u w:val="single"/>
        </w:rPr>
        <w:t xml:space="preserve">Если вы оказались заложником: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не допускайте действий, которые смогут спровоцировать нападавших к применению оружия и привести к человеческим жертвам;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переносите лишения, оскорбления и унижения;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не смотрите в глаза преступникам, не ведите себя  вызывающе;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lastRenderedPageBreak/>
        <w:t>при необходимости выполняйте требования преступников, не противоречьте им, не рискуйте жизнью окружающих и своей, старайтесь не      допускать истерик и паники;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на совершение любых действий (сесть, встать, попить, сходить в туалет) спрашивайте разрешение;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если вы ранены, постарайтесь не двигаться, этим вы сократите потерю крови;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будьте внимательны, постарайтесь запомнить максимум информации: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т.д.;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по возможности держитесь подальше от проемов дверей и окон;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при проведении операции спецслужбами по освобождению лежите на полу вниз лицом, закрыв голову руками, ни в коем случае не бегите      навстречу сотрудникам спецслужб или от них, т.к. они могут принять вас за преступника.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5E0293">
        <w:rPr>
          <w:rFonts w:ascii="Times New Roman" w:hAnsi="Times New Roman" w:cs="Times New Roman"/>
          <w:b/>
          <w:sz w:val="24"/>
          <w:szCs w:val="24"/>
        </w:rPr>
        <w:t>Помните!</w:t>
      </w:r>
      <w:r w:rsidRPr="007C62A6">
        <w:rPr>
          <w:rFonts w:ascii="Times New Roman" w:hAnsi="Times New Roman" w:cs="Times New Roman"/>
          <w:sz w:val="24"/>
          <w:szCs w:val="24"/>
        </w:rPr>
        <w:t xml:space="preserve"> Получив сообщение о вашем </w:t>
      </w:r>
      <w:proofErr w:type="spellStart"/>
      <w:r w:rsidRPr="007C62A6">
        <w:rPr>
          <w:rFonts w:ascii="Times New Roman" w:hAnsi="Times New Roman" w:cs="Times New Roman"/>
          <w:sz w:val="24"/>
          <w:szCs w:val="24"/>
        </w:rPr>
        <w:t>захвате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7C62A6">
        <w:rPr>
          <w:rFonts w:ascii="Times New Roman" w:hAnsi="Times New Roman" w:cs="Times New Roman"/>
          <w:sz w:val="24"/>
          <w:szCs w:val="24"/>
        </w:rPr>
        <w:t>пецслужбы</w:t>
      </w:r>
      <w:proofErr w:type="spellEnd"/>
      <w:r w:rsidRPr="007C62A6">
        <w:rPr>
          <w:rFonts w:ascii="Times New Roman" w:hAnsi="Times New Roman" w:cs="Times New Roman"/>
          <w:sz w:val="24"/>
          <w:szCs w:val="24"/>
        </w:rPr>
        <w:t xml:space="preserve"> уже начали действовать для вашего освобождения.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0293">
        <w:rPr>
          <w:rFonts w:ascii="Times New Roman" w:hAnsi="Times New Roman" w:cs="Times New Roman"/>
          <w:b/>
          <w:sz w:val="24"/>
          <w:szCs w:val="24"/>
          <w:u w:val="single"/>
        </w:rPr>
        <w:t>Взрывные устройства</w:t>
      </w: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62A6">
        <w:rPr>
          <w:rFonts w:ascii="Times New Roman" w:hAnsi="Times New Roman" w:cs="Times New Roman"/>
          <w:sz w:val="24"/>
          <w:szCs w:val="24"/>
        </w:rPr>
        <w:t xml:space="preserve">Взрывные устройства (ВУ) могут быть заложены - в подземные переходы, на вокзалах, рынках, стадионах, дискотеках, объектах жизнеобеспечения, в магазинах, учебных заведениях, больницах, поликлиниках,      в подвалах и лестничных клетках, в контейнерах для мусора, урнах.  </w:t>
      </w:r>
      <w:proofErr w:type="gramEnd"/>
    </w:p>
    <w:p w:rsidR="004317C2" w:rsidRPr="005E0293" w:rsidRDefault="004317C2" w:rsidP="007C62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E0293">
        <w:rPr>
          <w:rFonts w:ascii="Times New Roman" w:hAnsi="Times New Roman" w:cs="Times New Roman"/>
          <w:sz w:val="24"/>
          <w:szCs w:val="24"/>
          <w:u w:val="single"/>
        </w:rPr>
        <w:t xml:space="preserve">Признаками наличия ВУ являются: </w:t>
      </w:r>
    </w:p>
    <w:p w:rsidR="004317C2" w:rsidRPr="007C62A6" w:rsidRDefault="004317C2" w:rsidP="005E029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бесхозные портфели, чемоданы, сумки, свертки, мешки, ящики, коробки;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необычное размещение обнаруженного предмета;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наличие на найденном предмете источников питания  (батарейки), проводов, изоленты, небольшой антенны;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шум из обнаруженного предмета (тиканье часов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>.щ</w:t>
      </w:r>
      <w:proofErr w:type="gramEnd"/>
      <w:r w:rsidRPr="007C62A6">
        <w:rPr>
          <w:rFonts w:ascii="Times New Roman" w:hAnsi="Times New Roman" w:cs="Times New Roman"/>
          <w:sz w:val="24"/>
          <w:szCs w:val="24"/>
        </w:rPr>
        <w:t xml:space="preserve">елчки);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растяжки из проволоки, шпагаты, веревки;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припаркованные вблизи домов автомашины, неизвестные  жильцам (бесхозные);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специфический, не соответствующий помещению «окружающей среде, запах.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E0293">
        <w:rPr>
          <w:rFonts w:ascii="Times New Roman" w:hAnsi="Times New Roman" w:cs="Times New Roman"/>
          <w:sz w:val="24"/>
          <w:szCs w:val="24"/>
          <w:u w:val="single"/>
        </w:rPr>
        <w:t xml:space="preserve">При обнаружении ВУ: </w:t>
      </w:r>
    </w:p>
    <w:p w:rsidR="004317C2" w:rsidRPr="005E0293" w:rsidRDefault="004317C2" w:rsidP="007C62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4317C2" w:rsidRPr="007C62A6" w:rsidRDefault="004317C2" w:rsidP="005E029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немедленно сообщить об обнаруженном подозрительном предмете в дежурные службы органов ОВД, ФСБ, ГО И ЧС;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lastRenderedPageBreak/>
        <w:t xml:space="preserve">не подходить к обнаруженному предмету, не трогать его руками, и не подпускать к нему других;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5E029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исключить использование средств радиосвязи, мобильных телефонов, других радиосредств, способных вызвать срабатывание 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 xml:space="preserve">радио </w:t>
      </w:r>
      <w:r w:rsidR="001B0A1C">
        <w:rPr>
          <w:rFonts w:ascii="Times New Roman" w:hAnsi="Times New Roman" w:cs="Times New Roman"/>
          <w:sz w:val="24"/>
          <w:szCs w:val="24"/>
        </w:rPr>
        <w:t>в</w:t>
      </w:r>
      <w:r w:rsidRPr="007C62A6">
        <w:rPr>
          <w:rFonts w:ascii="Times New Roman" w:hAnsi="Times New Roman" w:cs="Times New Roman"/>
          <w:sz w:val="24"/>
          <w:szCs w:val="24"/>
        </w:rPr>
        <w:t>зрывателя</w:t>
      </w:r>
      <w:proofErr w:type="gramEnd"/>
      <w:r w:rsidRPr="007C62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дождаться прибытия представителей правоохранительных органов и указать им место нахождения подозрительного предмета.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1B0A1C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Внимание!</w:t>
      </w:r>
      <w:r w:rsidR="004317C2" w:rsidRPr="007C62A6">
        <w:rPr>
          <w:rFonts w:ascii="Times New Roman" w:hAnsi="Times New Roman" w:cs="Times New Roman"/>
          <w:sz w:val="24"/>
          <w:szCs w:val="24"/>
        </w:rPr>
        <w:t xml:space="preserve"> Обезвреживание взрывоопасного предмета на месте его обнаружения производится только специалистами МВД, ФСБ, МЧС.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1B0A1C" w:rsidRDefault="004317C2" w:rsidP="001B0A1C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0A1C">
        <w:rPr>
          <w:rFonts w:ascii="Times New Roman" w:hAnsi="Times New Roman" w:cs="Times New Roman"/>
          <w:sz w:val="24"/>
          <w:szCs w:val="24"/>
          <w:u w:val="single"/>
        </w:rPr>
        <w:t>Обнаружение    подозрительного предмета, который может оказаться взрывным устройством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 </w:t>
      </w:r>
    </w:p>
    <w:p w:rsidR="004317C2" w:rsidRPr="007C62A6" w:rsidRDefault="004317C2" w:rsidP="001B0A1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Если обнаруженный предмет не должен, по вашему  мнению, находиться в этом месте, не оставляйте этот факт без внимания.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Если вы обнаружили забытую или бесхозную вещь в 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Если вы обнаружили неизвестный предмет в подъезде своего дома, опросите соседей, возможно, он принадлежит им. Если владелец  не установлен - немедленно сообщите о находке в </w:t>
      </w:r>
      <w:r w:rsidR="001B0A1C">
        <w:rPr>
          <w:rFonts w:ascii="Times New Roman" w:hAnsi="Times New Roman" w:cs="Times New Roman"/>
          <w:sz w:val="24"/>
          <w:szCs w:val="24"/>
        </w:rPr>
        <w:t>по</w:t>
      </w:r>
      <w:r w:rsidRPr="007C62A6">
        <w:rPr>
          <w:rFonts w:ascii="Times New Roman" w:hAnsi="Times New Roman" w:cs="Times New Roman"/>
          <w:sz w:val="24"/>
          <w:szCs w:val="24"/>
        </w:rPr>
        <w:t>лици</w:t>
      </w:r>
      <w:r w:rsidR="001B0A1C">
        <w:rPr>
          <w:rFonts w:ascii="Times New Roman" w:hAnsi="Times New Roman" w:cs="Times New Roman"/>
          <w:sz w:val="24"/>
          <w:szCs w:val="24"/>
        </w:rPr>
        <w:t>ю</w:t>
      </w:r>
      <w:r w:rsidRPr="007C62A6">
        <w:rPr>
          <w:rFonts w:ascii="Times New Roman" w:hAnsi="Times New Roman" w:cs="Times New Roman"/>
          <w:sz w:val="24"/>
          <w:szCs w:val="24"/>
        </w:rPr>
        <w:t>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Во всех перечисленных случаях:   </w:t>
      </w:r>
    </w:p>
    <w:p w:rsidR="004317C2" w:rsidRPr="007C62A6" w:rsidRDefault="004317C2" w:rsidP="001B0A1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не трогайте, не передвигайте, не вскрывайте обнаруженный предмет;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зафиксируйте время обнаружения предмета;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постарайтесь сделать все возможное, чтобы люди отошли  как можно дальше от находки;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обязательно дождитесь прибытия  оперативно-следственной группы (помните, что вы являетесь очень важным очевидцем).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A1C">
        <w:rPr>
          <w:rFonts w:ascii="Times New Roman" w:hAnsi="Times New Roman" w:cs="Times New Roman"/>
          <w:b/>
          <w:sz w:val="24"/>
          <w:szCs w:val="24"/>
          <w:u w:val="single"/>
        </w:rPr>
        <w:t>Помните:</w:t>
      </w:r>
      <w:r w:rsidRPr="007C62A6">
        <w:rPr>
          <w:rFonts w:ascii="Times New Roman" w:hAnsi="Times New Roman" w:cs="Times New Roman"/>
          <w:sz w:val="24"/>
          <w:szCs w:val="24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 игрушки и т.п. </w:t>
      </w:r>
    </w:p>
    <w:p w:rsidR="004317C2" w:rsidRPr="001B0A1C" w:rsidRDefault="004317C2" w:rsidP="007C62A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A1C">
        <w:rPr>
          <w:rFonts w:ascii="Times New Roman" w:hAnsi="Times New Roman" w:cs="Times New Roman"/>
          <w:b/>
          <w:sz w:val="24"/>
          <w:szCs w:val="24"/>
          <w:u w:val="single"/>
        </w:rPr>
        <w:t xml:space="preserve">  Родители</w:t>
      </w:r>
      <w:proofErr w:type="gramStart"/>
      <w:r w:rsidRPr="001B0A1C">
        <w:rPr>
          <w:rFonts w:ascii="Times New Roman" w:hAnsi="Times New Roman" w:cs="Times New Roman"/>
          <w:b/>
          <w:sz w:val="24"/>
          <w:szCs w:val="24"/>
          <w:u w:val="single"/>
        </w:rPr>
        <w:t>!В</w:t>
      </w:r>
      <w:proofErr w:type="gramEnd"/>
      <w:r w:rsidRPr="001B0A1C">
        <w:rPr>
          <w:rFonts w:ascii="Times New Roman" w:hAnsi="Times New Roman" w:cs="Times New Roman"/>
          <w:b/>
          <w:sz w:val="24"/>
          <w:szCs w:val="24"/>
          <w:u w:val="single"/>
        </w:rPr>
        <w:t xml:space="preserve">ы отвечаете за жизнь и здоровье ваших детей. Разъясните детям, что любой </w:t>
      </w:r>
      <w:proofErr w:type="gramStart"/>
      <w:r w:rsidRPr="001B0A1C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proofErr w:type="gramEnd"/>
      <w:r w:rsidRPr="001B0A1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найденный на улице или в подъезде, может представлять опасность.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lastRenderedPageBreak/>
        <w:t xml:space="preserve">  Не предпринимайте самостоятельно никаких действий с находками или подозрительными предметами, которые могут оказаться взрывными  устройствами - это может привести к их взрыву, многочисленным жертвам и разрушениям.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1B0A1C" w:rsidRDefault="004317C2" w:rsidP="007C62A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A1C">
        <w:rPr>
          <w:rFonts w:ascii="Times New Roman" w:hAnsi="Times New Roman" w:cs="Times New Roman"/>
          <w:b/>
          <w:sz w:val="24"/>
          <w:szCs w:val="24"/>
          <w:u w:val="single"/>
        </w:rPr>
        <w:t>Если вы стали  заложником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Самым опасным как для заложника, так и для бандитов является сам момент похищения. Бандиты могут спланировать систему связи, наблюдения, содержания заложника и    его охрану. Но при похищении бывают неожиданности. Даже простое дорожное происшествие может спутать все планы. Тут нервы у всех напряжены до предела. Какой бы страх вы ни испытывали, постарайтесь не впадать в панику. Истеричные крики и метания в это момент только раздражают бандитов. Родственникам надо как можно быстрее связаться с </w:t>
      </w:r>
      <w:r w:rsidR="001B0A1C">
        <w:rPr>
          <w:rFonts w:ascii="Times New Roman" w:hAnsi="Times New Roman" w:cs="Times New Roman"/>
          <w:sz w:val="24"/>
          <w:szCs w:val="24"/>
        </w:rPr>
        <w:t>полицией</w:t>
      </w:r>
      <w:r w:rsidRPr="007C62A6">
        <w:rPr>
          <w:rFonts w:ascii="Times New Roman" w:hAnsi="Times New Roman" w:cs="Times New Roman"/>
          <w:sz w:val="24"/>
          <w:szCs w:val="24"/>
        </w:rPr>
        <w:t xml:space="preserve">. Некоторые    предпочитают договориться с бандитами. Но при этом у заложника уменьшаются шансы на выживание. Уже не раз было, когда, получив деньги, бандиты просто убирали с дороги всех свидетелей. А для успешных действий </w:t>
      </w:r>
      <w:r w:rsidR="001B0A1C">
        <w:rPr>
          <w:rFonts w:ascii="Times New Roman" w:hAnsi="Times New Roman" w:cs="Times New Roman"/>
          <w:sz w:val="24"/>
          <w:szCs w:val="24"/>
        </w:rPr>
        <w:t>полиции</w:t>
      </w:r>
      <w:r w:rsidRPr="007C62A6">
        <w:rPr>
          <w:rFonts w:ascii="Times New Roman" w:hAnsi="Times New Roman" w:cs="Times New Roman"/>
          <w:sz w:val="24"/>
          <w:szCs w:val="24"/>
        </w:rPr>
        <w:t xml:space="preserve"> важна каждая минута.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Бандиты любят, когда перед ними испытывают страх. Они воспринимают это как естественное поведение. Но к излишне паникующему заложнику отнесутся более жестоко. А слишком 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>внимательный</w:t>
      </w:r>
      <w:proofErr w:type="gramEnd"/>
      <w:r w:rsidRPr="007C62A6">
        <w:rPr>
          <w:rFonts w:ascii="Times New Roman" w:hAnsi="Times New Roman" w:cs="Times New Roman"/>
          <w:sz w:val="24"/>
          <w:szCs w:val="24"/>
        </w:rPr>
        <w:t>, наблюдательный и хладнокровный может быть    заподозрен в коварном умысле. Тут надо самому выбрать линию поведения, исходя из обстановки. Лучше ни в чем не перечить бандитам. При этом следует запоминать все детали, которые могут помочь и вам, и следствию: маршруты движения, номера машин, приметы преступников, обстановку вокруг вас. Еще один    опасный момент – захват банды. В группах захвата работают сотрудники, которые с бандитами не церемонятся. Заложнику в это момент лучше упасть на пол и не проявлять инициативы.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1B0A1C" w:rsidRDefault="004317C2" w:rsidP="007C62A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A1C">
        <w:rPr>
          <w:rFonts w:ascii="Times New Roman" w:hAnsi="Times New Roman" w:cs="Times New Roman"/>
          <w:b/>
          <w:sz w:val="24"/>
          <w:szCs w:val="24"/>
          <w:u w:val="single"/>
        </w:rPr>
        <w:t xml:space="preserve">Если Вас захватили в заложники: </w:t>
      </w:r>
    </w:p>
    <w:p w:rsidR="004317C2" w:rsidRPr="007C62A6" w:rsidRDefault="004317C2" w:rsidP="001B0A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возьмите себя в руки, успокойтесь, не паникуйте, разговаривайте спокойным голосом;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подготовьтесь физически и морально к возможному суровому испытанию;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не выказывайте ненависть и пренебрежение к похитителям;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с самого начала (особенно 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7C62A6">
        <w:rPr>
          <w:rFonts w:ascii="Times New Roman" w:hAnsi="Times New Roman" w:cs="Times New Roman"/>
          <w:sz w:val="24"/>
          <w:szCs w:val="24"/>
        </w:rPr>
        <w:t xml:space="preserve"> минуты) выполняйте все указания бандитов;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не привлекайте внимания террористов своим поведением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7C62A6">
        <w:rPr>
          <w:rFonts w:ascii="Times New Roman" w:hAnsi="Times New Roman" w:cs="Times New Roman"/>
          <w:sz w:val="24"/>
          <w:szCs w:val="24"/>
        </w:rPr>
        <w:t xml:space="preserve">е оказывайте активного сопротивления – это может усугубить Ваше    положение;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не пытайтесь бежать, если нет полной уверенности в успехе побега;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заявите о своем плохом самочувствии;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C62A6">
        <w:rPr>
          <w:rFonts w:ascii="Times New Roman" w:hAnsi="Times New Roman" w:cs="Times New Roman"/>
          <w:sz w:val="24"/>
          <w:szCs w:val="24"/>
        </w:rPr>
        <w:t xml:space="preserve">запомните как можно больше информации о похитителях (количество, вооружение, как выглядят, особенности внешности, телосложения, акцента, тематики разговора, темперамент, манера поведения); </w:t>
      </w:r>
      <w:proofErr w:type="gramEnd"/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постарайтесь определить место своего заточения;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сохраняйте умственную и физическую активность. Помните, правоохранительные органы делают все, чтобы вас освободить;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lastRenderedPageBreak/>
        <w:t xml:space="preserve">не пренебрегайте пищей – это поможет сохранить силы и здоровье;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расположитесь подальше от окон, дверей и самих террористов – это необходимо для вашей безопасности в случае штурма помещения, стрельбы снайперов на поражение преступников;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Pr="007C62A6" w:rsidRDefault="004317C2" w:rsidP="001B0A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при штурме здания ложитесь на пол лицом вниз, сложив руки на затылке; </w:t>
      </w:r>
    </w:p>
    <w:p w:rsidR="004317C2" w:rsidRPr="007C62A6" w:rsidRDefault="004317C2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7C2" w:rsidRDefault="004317C2" w:rsidP="001B0A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после освобождения не делайте скоропалительных заявлений.</w:t>
      </w:r>
    </w:p>
    <w:p w:rsidR="001B0A1C" w:rsidRDefault="001B0A1C" w:rsidP="001B0A1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0A1C" w:rsidRPr="007C62A6" w:rsidRDefault="001B0A1C" w:rsidP="001B0A1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67995" w:rsidRPr="001B0A1C" w:rsidRDefault="00D67995" w:rsidP="001B0A1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A1C">
        <w:rPr>
          <w:rFonts w:ascii="Times New Roman" w:hAnsi="Times New Roman" w:cs="Times New Roman"/>
          <w:b/>
          <w:sz w:val="24"/>
          <w:szCs w:val="24"/>
          <w:u w:val="single"/>
        </w:rPr>
        <w:t>Правила поведения в неблагоприятной экологической обстановке</w:t>
      </w:r>
    </w:p>
    <w:p w:rsidR="00D67995" w:rsidRPr="001B0A1C" w:rsidRDefault="00D67995" w:rsidP="001B0A1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995" w:rsidRPr="001B0A1C" w:rsidRDefault="00D67995" w:rsidP="007C62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B0A1C">
        <w:rPr>
          <w:rFonts w:ascii="Times New Roman" w:hAnsi="Times New Roman" w:cs="Times New Roman"/>
          <w:sz w:val="24"/>
          <w:szCs w:val="24"/>
          <w:u w:val="single"/>
        </w:rPr>
        <w:t>Воздух</w:t>
      </w:r>
    </w:p>
    <w:p w:rsidR="00D67995" w:rsidRPr="001B0A1C" w:rsidRDefault="00D67995" w:rsidP="007C62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если в  твоем городе</w:t>
      </w:r>
      <w:r w:rsidR="001B0A1C">
        <w:rPr>
          <w:rFonts w:ascii="Times New Roman" w:hAnsi="Times New Roman" w:cs="Times New Roman"/>
          <w:sz w:val="24"/>
          <w:szCs w:val="24"/>
        </w:rPr>
        <w:t>, селе</w:t>
      </w:r>
      <w:r w:rsidRPr="007C62A6">
        <w:rPr>
          <w:rFonts w:ascii="Times New Roman" w:hAnsi="Times New Roman" w:cs="Times New Roman"/>
          <w:sz w:val="24"/>
          <w:szCs w:val="24"/>
        </w:rPr>
        <w:t xml:space="preserve"> (районе) находится предприятие с вредным производством, необходимо  о нем знать, предвидеть возможные неприятности, например, аварии;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не  занимайся физкультурой и спортом вблизи автомобилей – во время пробежки ты  будешь вдыхать большое количество вредных газов;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не  ходи по туннелям, где воздух особенно загрязнен;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не  оставайся в закрытом помещении (гараже) во время работы двигателя автомашины –  ты можешь потерять сознание, а при сильном отравлении вредными газами даже  умереть;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не  гуляй по улице во время тумана – это может быть смог;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разводи  комнатные растения, которые очищают воздух; деревья, кустарники и цветы очищают  воздух;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очищают  и увлажняют воздух и кондиционер;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попроси  взрослых не курить в квартире.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995" w:rsidRPr="001B0A1C" w:rsidRDefault="00D67995" w:rsidP="007C62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B0A1C">
        <w:rPr>
          <w:rFonts w:ascii="Times New Roman" w:hAnsi="Times New Roman" w:cs="Times New Roman"/>
          <w:sz w:val="24"/>
          <w:szCs w:val="24"/>
          <w:u w:val="single"/>
        </w:rPr>
        <w:t>Вода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нельзя  купаться возле промышленных стоков;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если  ты живешь недалеко от предприятия – загрязнителя, во время дождя старайся не  выходить на улицу, а если дождь застал в пути, обязательно надень головной  убор;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пей  только кипяченую воду;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очищай  воду в домашних условиях с помощью специальных бытовых фильтров. Если в доме их  нет, отстаивай воду в открытой емкости в течени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C62A6">
        <w:rPr>
          <w:rFonts w:ascii="Times New Roman" w:hAnsi="Times New Roman" w:cs="Times New Roman"/>
          <w:sz w:val="24"/>
          <w:szCs w:val="24"/>
        </w:rPr>
        <w:t xml:space="preserve"> суток, полезно положить на дно  серебряную ложку или монету;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более  надежное средство обеззараживания воды - «вымораживание». Поставь кастрюльку с  водой в морозильную камеру холодильника, через некоторое время, когда вода  начнет замерзать, сними верхнюю корочку льда. Когда же вода наполовину  замерзнет, слей оставшуюся жидкость. Лед растает и у тебя появится не только  чистая, но и полезная вода.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995" w:rsidRPr="00006A4B" w:rsidRDefault="00D67995" w:rsidP="007C62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006A4B">
        <w:rPr>
          <w:rFonts w:ascii="Times New Roman" w:hAnsi="Times New Roman" w:cs="Times New Roman"/>
          <w:sz w:val="24"/>
          <w:szCs w:val="24"/>
          <w:u w:val="single"/>
        </w:rPr>
        <w:t>Продукты</w:t>
      </w:r>
    </w:p>
    <w:p w:rsidR="00D67995" w:rsidRPr="00006A4B" w:rsidRDefault="00D67995" w:rsidP="007C62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не собирай грибы, ягоды, овощи, фрукты, лечебные травы вблизи автомагистралей, свалок, заводов;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 xml:space="preserve">- перед едой </w:t>
      </w:r>
      <w:proofErr w:type="gramStart"/>
      <w:r w:rsidRPr="007C62A6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7C62A6">
        <w:rPr>
          <w:rFonts w:ascii="Times New Roman" w:hAnsi="Times New Roman" w:cs="Times New Roman"/>
          <w:sz w:val="24"/>
          <w:szCs w:val="24"/>
        </w:rPr>
        <w:t xml:space="preserve"> фрукты и овощи в теплой кипяченой воде;</w:t>
      </w:r>
    </w:p>
    <w:p w:rsidR="00D67995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не ешь продукты, у которых истек срок хранения;</w:t>
      </w:r>
    </w:p>
    <w:p w:rsidR="008F3249" w:rsidRPr="007C62A6" w:rsidRDefault="00D67995" w:rsidP="007C6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2A6">
        <w:rPr>
          <w:rFonts w:ascii="Times New Roman" w:hAnsi="Times New Roman" w:cs="Times New Roman"/>
          <w:sz w:val="24"/>
          <w:szCs w:val="24"/>
        </w:rPr>
        <w:t>- все продукты должны иметь сертификат качества, который находится у продавца</w:t>
      </w:r>
    </w:p>
    <w:sectPr w:rsidR="008F3249" w:rsidRPr="007C62A6" w:rsidSect="00F9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25D"/>
    <w:multiLevelType w:val="hybridMultilevel"/>
    <w:tmpl w:val="3A0AE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06D9"/>
    <w:multiLevelType w:val="hybridMultilevel"/>
    <w:tmpl w:val="AFF00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8252A"/>
    <w:multiLevelType w:val="hybridMultilevel"/>
    <w:tmpl w:val="AFCCD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87ADE"/>
    <w:multiLevelType w:val="hybridMultilevel"/>
    <w:tmpl w:val="42204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360DF"/>
    <w:multiLevelType w:val="hybridMultilevel"/>
    <w:tmpl w:val="1260651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D954316"/>
    <w:multiLevelType w:val="hybridMultilevel"/>
    <w:tmpl w:val="EBF83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D1079"/>
    <w:multiLevelType w:val="hybridMultilevel"/>
    <w:tmpl w:val="C090E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E2C4F"/>
    <w:multiLevelType w:val="hybridMultilevel"/>
    <w:tmpl w:val="C1B6F3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61E25E0D"/>
    <w:multiLevelType w:val="hybridMultilevel"/>
    <w:tmpl w:val="265E4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93D88"/>
    <w:multiLevelType w:val="hybridMultilevel"/>
    <w:tmpl w:val="EB7EF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073FF"/>
    <w:multiLevelType w:val="hybridMultilevel"/>
    <w:tmpl w:val="6358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C722A"/>
    <w:multiLevelType w:val="hybridMultilevel"/>
    <w:tmpl w:val="CF660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5F5B"/>
    <w:rsid w:val="00003E71"/>
    <w:rsid w:val="00006A4B"/>
    <w:rsid w:val="001B0A1C"/>
    <w:rsid w:val="002868EC"/>
    <w:rsid w:val="00425F5B"/>
    <w:rsid w:val="004317C2"/>
    <w:rsid w:val="004F7F88"/>
    <w:rsid w:val="005D7062"/>
    <w:rsid w:val="005E0293"/>
    <w:rsid w:val="007C62A6"/>
    <w:rsid w:val="0083249D"/>
    <w:rsid w:val="008A6C1C"/>
    <w:rsid w:val="008F3249"/>
    <w:rsid w:val="00B30852"/>
    <w:rsid w:val="00BA3243"/>
    <w:rsid w:val="00D334A2"/>
    <w:rsid w:val="00D61453"/>
    <w:rsid w:val="00D67995"/>
    <w:rsid w:val="00EF694E"/>
    <w:rsid w:val="00F03CBD"/>
    <w:rsid w:val="00F57D8F"/>
    <w:rsid w:val="00F95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F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2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0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FD79-089B-429A-B265-01DCD352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2014-02-08T03:39:00Z</cp:lastPrinted>
  <dcterms:created xsi:type="dcterms:W3CDTF">2014-12-05T10:45:00Z</dcterms:created>
  <dcterms:modified xsi:type="dcterms:W3CDTF">2019-06-21T05:52:00Z</dcterms:modified>
</cp:coreProperties>
</file>